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60" w:rsidRPr="00CF3C60" w:rsidRDefault="00CF3C60" w:rsidP="00CF3C60">
      <w:pPr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РАСПИСАНИЕ ПРОМЕЖУТОЧНОЙ АТТЕСТАЦИИ</w:t>
      </w:r>
    </w:p>
    <w:p w:rsidR="00CF3C60" w:rsidRPr="00CF3C60" w:rsidRDefault="00CF3C60" w:rsidP="00CF3C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(летняя экзаменационная сессия)</w:t>
      </w:r>
    </w:p>
    <w:p w:rsidR="00CF3C60" w:rsidRPr="00CF3C60" w:rsidRDefault="00CF3C60" w:rsidP="00CF3C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CF3C60" w:rsidRDefault="00CF3C60" w:rsidP="00CF3C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2023/2024 учебный год</w:t>
      </w:r>
    </w:p>
    <w:p w:rsidR="00F207EE" w:rsidRPr="00F207EE" w:rsidRDefault="0060177B" w:rsidP="00F207EE">
      <w:pPr>
        <w:tabs>
          <w:tab w:val="left" w:pos="1380"/>
        </w:tabs>
        <w:spacing w:after="0" w:line="240" w:lineRule="auto"/>
        <w:jc w:val="center"/>
        <w:rPr>
          <w:b/>
          <w:sz w:val="36"/>
          <w:szCs w:val="36"/>
        </w:rPr>
      </w:pPr>
      <w:r w:rsidRPr="0060177B">
        <w:rPr>
          <w:b/>
          <w:sz w:val="32"/>
          <w:szCs w:val="32"/>
        </w:rPr>
        <w:t xml:space="preserve">специальность </w:t>
      </w:r>
      <w:r w:rsidR="00AE15DB">
        <w:rPr>
          <w:b/>
          <w:sz w:val="36"/>
          <w:szCs w:val="36"/>
        </w:rPr>
        <w:t>30.05.02.Медицинская биофизика</w:t>
      </w:r>
    </w:p>
    <w:p w:rsidR="00F207EE" w:rsidRPr="00F207EE" w:rsidRDefault="00AE15DB" w:rsidP="00F207EE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 </w:t>
      </w:r>
      <w:r w:rsidR="00F207EE" w:rsidRPr="00F207EE">
        <w:rPr>
          <w:b/>
          <w:sz w:val="32"/>
          <w:szCs w:val="32"/>
        </w:rPr>
        <w:t>курс о/</w:t>
      </w:r>
      <w:proofErr w:type="spellStart"/>
      <w:r w:rsidR="00F207EE" w:rsidRPr="00F207EE">
        <w:rPr>
          <w:b/>
          <w:sz w:val="32"/>
          <w:szCs w:val="32"/>
        </w:rPr>
        <w:t>ф</w:t>
      </w:r>
      <w:proofErr w:type="spellEnd"/>
      <w:r w:rsidR="00F207EE" w:rsidRPr="00F207EE">
        <w:rPr>
          <w:b/>
          <w:sz w:val="32"/>
          <w:szCs w:val="32"/>
        </w:rPr>
        <w:t xml:space="preserve"> обучения</w:t>
      </w:r>
    </w:p>
    <w:p w:rsidR="00F207EE" w:rsidRPr="0060177B" w:rsidRDefault="00F207EE" w:rsidP="00F207EE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p w:rsidR="00F207EE" w:rsidRDefault="00F207EE" w:rsidP="00F207EE">
      <w:pPr>
        <w:tabs>
          <w:tab w:val="left" w:pos="1380"/>
        </w:tabs>
        <w:spacing w:after="0" w:line="240" w:lineRule="auto"/>
        <w:jc w:val="center"/>
        <w:rPr>
          <w:b/>
          <w:sz w:val="36"/>
          <w:szCs w:val="36"/>
        </w:rPr>
      </w:pPr>
    </w:p>
    <w:p w:rsidR="00AE15DB" w:rsidRDefault="00AE15DB" w:rsidP="00F207EE">
      <w:pPr>
        <w:tabs>
          <w:tab w:val="left" w:pos="1380"/>
        </w:tabs>
        <w:spacing w:after="0" w:line="240" w:lineRule="auto"/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2243"/>
        <w:gridCol w:w="1734"/>
        <w:gridCol w:w="1734"/>
        <w:gridCol w:w="1828"/>
        <w:gridCol w:w="2032"/>
      </w:tblGrid>
      <w:tr w:rsidR="00AE15DB" w:rsidRPr="00AE15DB" w:rsidTr="00433FE1">
        <w:tc>
          <w:tcPr>
            <w:tcW w:w="9571" w:type="dxa"/>
            <w:gridSpan w:val="5"/>
          </w:tcPr>
          <w:p w:rsidR="00AE15DB" w:rsidRPr="0032262E" w:rsidRDefault="00AE15DB" w:rsidP="00AE15DB">
            <w:pPr>
              <w:jc w:val="center"/>
              <w:rPr>
                <w:b/>
                <w:sz w:val="32"/>
                <w:szCs w:val="32"/>
              </w:rPr>
            </w:pPr>
            <w:r w:rsidRPr="0032262E">
              <w:rPr>
                <w:b/>
                <w:sz w:val="32"/>
                <w:szCs w:val="32"/>
              </w:rPr>
              <w:t>Зачетная неделя 11 по 17 июня</w:t>
            </w:r>
          </w:p>
        </w:tc>
      </w:tr>
      <w:tr w:rsidR="00AE15DB" w:rsidRPr="00AE15DB" w:rsidTr="00AE15DB">
        <w:tc>
          <w:tcPr>
            <w:tcW w:w="1914" w:type="dxa"/>
          </w:tcPr>
          <w:p w:rsidR="00AE15DB" w:rsidRPr="0032262E" w:rsidRDefault="00AE15DB" w:rsidP="00AE15DB">
            <w:pPr>
              <w:rPr>
                <w:b/>
                <w:sz w:val="32"/>
                <w:szCs w:val="32"/>
              </w:rPr>
            </w:pPr>
            <w:r w:rsidRPr="0032262E">
              <w:rPr>
                <w:b/>
                <w:sz w:val="32"/>
                <w:szCs w:val="32"/>
              </w:rPr>
              <w:t>Дисциплина</w:t>
            </w:r>
          </w:p>
        </w:tc>
        <w:tc>
          <w:tcPr>
            <w:tcW w:w="1914" w:type="dxa"/>
          </w:tcPr>
          <w:p w:rsidR="00AE15DB" w:rsidRPr="0032262E" w:rsidRDefault="00AE15DB" w:rsidP="00AE15DB">
            <w:pPr>
              <w:rPr>
                <w:b/>
                <w:sz w:val="32"/>
                <w:szCs w:val="32"/>
              </w:rPr>
            </w:pPr>
            <w:r w:rsidRPr="0032262E">
              <w:rPr>
                <w:b/>
                <w:sz w:val="32"/>
                <w:szCs w:val="32"/>
              </w:rPr>
              <w:t>Дата экзамена</w:t>
            </w:r>
          </w:p>
        </w:tc>
        <w:tc>
          <w:tcPr>
            <w:tcW w:w="1914" w:type="dxa"/>
          </w:tcPr>
          <w:p w:rsidR="00AE15DB" w:rsidRPr="0032262E" w:rsidRDefault="00AE15DB" w:rsidP="00AE15DB">
            <w:pPr>
              <w:rPr>
                <w:b/>
                <w:sz w:val="32"/>
                <w:szCs w:val="32"/>
              </w:rPr>
            </w:pPr>
            <w:r w:rsidRPr="0032262E">
              <w:rPr>
                <w:b/>
                <w:sz w:val="32"/>
                <w:szCs w:val="32"/>
              </w:rPr>
              <w:t>Начало экзамена</w:t>
            </w:r>
          </w:p>
        </w:tc>
        <w:tc>
          <w:tcPr>
            <w:tcW w:w="1914" w:type="dxa"/>
          </w:tcPr>
          <w:p w:rsidR="00AE15DB" w:rsidRPr="0032262E" w:rsidRDefault="00AE15DB" w:rsidP="00AE15DB">
            <w:pPr>
              <w:rPr>
                <w:b/>
                <w:sz w:val="32"/>
                <w:szCs w:val="32"/>
              </w:rPr>
            </w:pPr>
            <w:r w:rsidRPr="0032262E">
              <w:rPr>
                <w:b/>
                <w:sz w:val="32"/>
                <w:szCs w:val="32"/>
              </w:rPr>
              <w:t>Аудитория</w:t>
            </w:r>
          </w:p>
        </w:tc>
        <w:tc>
          <w:tcPr>
            <w:tcW w:w="1915" w:type="dxa"/>
          </w:tcPr>
          <w:p w:rsidR="00AE15DB" w:rsidRPr="0032262E" w:rsidRDefault="00AE15DB" w:rsidP="00AE15DB">
            <w:pPr>
              <w:rPr>
                <w:b/>
                <w:sz w:val="32"/>
                <w:szCs w:val="32"/>
              </w:rPr>
            </w:pPr>
            <w:r w:rsidRPr="0032262E">
              <w:rPr>
                <w:b/>
                <w:sz w:val="32"/>
                <w:szCs w:val="32"/>
              </w:rPr>
              <w:t>Экзаменатор</w:t>
            </w:r>
          </w:p>
        </w:tc>
      </w:tr>
      <w:tr w:rsidR="00AE15DB" w:rsidRPr="00AE15DB" w:rsidTr="00AE15DB">
        <w:tc>
          <w:tcPr>
            <w:tcW w:w="1914" w:type="dxa"/>
          </w:tcPr>
          <w:p w:rsidR="00AE15DB" w:rsidRPr="0032262E" w:rsidRDefault="00C26A5A" w:rsidP="00D36B42">
            <w:pPr>
              <w:jc w:val="center"/>
              <w:rPr>
                <w:sz w:val="28"/>
                <w:szCs w:val="28"/>
              </w:rPr>
            </w:pPr>
            <w:r w:rsidRPr="0032262E">
              <w:rPr>
                <w:sz w:val="28"/>
                <w:szCs w:val="28"/>
              </w:rPr>
              <w:t>Механика и электричество</w:t>
            </w:r>
          </w:p>
        </w:tc>
        <w:tc>
          <w:tcPr>
            <w:tcW w:w="1914" w:type="dxa"/>
          </w:tcPr>
          <w:p w:rsidR="00AE15DB" w:rsidRPr="0032262E" w:rsidRDefault="00C26A5A" w:rsidP="00D3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21.06.2024</w:t>
            </w:r>
          </w:p>
        </w:tc>
        <w:tc>
          <w:tcPr>
            <w:tcW w:w="1914" w:type="dxa"/>
          </w:tcPr>
          <w:p w:rsidR="00AE15DB" w:rsidRPr="0032262E" w:rsidRDefault="00AE15DB" w:rsidP="00D36B42">
            <w:pPr>
              <w:jc w:val="center"/>
              <w:rPr>
                <w:sz w:val="28"/>
                <w:szCs w:val="28"/>
              </w:rPr>
            </w:pPr>
            <w:r w:rsidRPr="0032262E">
              <w:rPr>
                <w:sz w:val="28"/>
                <w:szCs w:val="28"/>
              </w:rPr>
              <w:t>10.00</w:t>
            </w:r>
          </w:p>
        </w:tc>
        <w:tc>
          <w:tcPr>
            <w:tcW w:w="1914" w:type="dxa"/>
          </w:tcPr>
          <w:p w:rsidR="00AE15DB" w:rsidRPr="0032262E" w:rsidRDefault="00C26A5A" w:rsidP="00D3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1915" w:type="dxa"/>
          </w:tcPr>
          <w:p w:rsidR="00AE15DB" w:rsidRPr="0032262E" w:rsidRDefault="00C26A5A" w:rsidP="00D3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Сидоркин А.С.</w:t>
            </w:r>
          </w:p>
        </w:tc>
      </w:tr>
      <w:tr w:rsidR="00AE15DB" w:rsidRPr="00AE15DB" w:rsidTr="00AE15DB">
        <w:tc>
          <w:tcPr>
            <w:tcW w:w="1914" w:type="dxa"/>
          </w:tcPr>
          <w:p w:rsidR="00AE15DB" w:rsidRPr="0032262E" w:rsidRDefault="00C26A5A" w:rsidP="00D3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химия</w:t>
            </w:r>
          </w:p>
        </w:tc>
        <w:tc>
          <w:tcPr>
            <w:tcW w:w="1914" w:type="dxa"/>
          </w:tcPr>
          <w:p w:rsidR="00AE15DB" w:rsidRPr="0032262E" w:rsidRDefault="00C26A5A" w:rsidP="00D3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26.06.2024</w:t>
            </w:r>
          </w:p>
        </w:tc>
        <w:tc>
          <w:tcPr>
            <w:tcW w:w="1914" w:type="dxa"/>
          </w:tcPr>
          <w:p w:rsidR="00AE15DB" w:rsidRPr="0032262E" w:rsidRDefault="00AE15DB" w:rsidP="00D36B42">
            <w:pPr>
              <w:jc w:val="center"/>
              <w:rPr>
                <w:sz w:val="28"/>
                <w:szCs w:val="28"/>
              </w:rPr>
            </w:pPr>
            <w:r w:rsidRPr="0032262E">
              <w:rPr>
                <w:sz w:val="28"/>
                <w:szCs w:val="28"/>
              </w:rPr>
              <w:t>10.00</w:t>
            </w:r>
          </w:p>
        </w:tc>
        <w:tc>
          <w:tcPr>
            <w:tcW w:w="1914" w:type="dxa"/>
          </w:tcPr>
          <w:p w:rsidR="00AE15DB" w:rsidRPr="0032262E" w:rsidRDefault="00C26A5A" w:rsidP="00D3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1915" w:type="dxa"/>
          </w:tcPr>
          <w:p w:rsidR="00AE15DB" w:rsidRPr="0032262E" w:rsidRDefault="00C26A5A" w:rsidP="00D3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Грушевская С.Н.</w:t>
            </w:r>
          </w:p>
        </w:tc>
      </w:tr>
      <w:tr w:rsidR="00AE15DB" w:rsidRPr="00AE15DB" w:rsidTr="00AE15DB">
        <w:tc>
          <w:tcPr>
            <w:tcW w:w="1914" w:type="dxa"/>
          </w:tcPr>
          <w:p w:rsidR="00AE15DB" w:rsidRPr="0032262E" w:rsidRDefault="00C26A5A" w:rsidP="00D3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914" w:type="dxa"/>
          </w:tcPr>
          <w:p w:rsidR="00AE15DB" w:rsidRPr="0032262E" w:rsidRDefault="00C26A5A" w:rsidP="00D3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01.07.2024</w:t>
            </w:r>
          </w:p>
        </w:tc>
        <w:tc>
          <w:tcPr>
            <w:tcW w:w="1914" w:type="dxa"/>
          </w:tcPr>
          <w:p w:rsidR="00AE15DB" w:rsidRPr="0032262E" w:rsidRDefault="00AE15DB" w:rsidP="00D36B42">
            <w:pPr>
              <w:jc w:val="center"/>
              <w:rPr>
                <w:sz w:val="28"/>
                <w:szCs w:val="28"/>
              </w:rPr>
            </w:pPr>
            <w:r w:rsidRPr="0032262E">
              <w:rPr>
                <w:sz w:val="28"/>
                <w:szCs w:val="28"/>
              </w:rPr>
              <w:t>10.00</w:t>
            </w:r>
          </w:p>
        </w:tc>
        <w:tc>
          <w:tcPr>
            <w:tcW w:w="1914" w:type="dxa"/>
          </w:tcPr>
          <w:p w:rsidR="00AE15DB" w:rsidRPr="0032262E" w:rsidRDefault="00C26A5A" w:rsidP="00D3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915" w:type="dxa"/>
          </w:tcPr>
          <w:p w:rsidR="00AE15DB" w:rsidRPr="0032262E" w:rsidRDefault="00C26A5A" w:rsidP="00D36B4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Башарина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  <w:tr w:rsidR="00AE15DB" w:rsidRPr="00AE15DB" w:rsidTr="00AE15DB">
        <w:tc>
          <w:tcPr>
            <w:tcW w:w="1914" w:type="dxa"/>
          </w:tcPr>
          <w:p w:rsidR="00AE15DB" w:rsidRPr="0032262E" w:rsidRDefault="00C26A5A" w:rsidP="00D3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Математический анализ</w:t>
            </w:r>
          </w:p>
        </w:tc>
        <w:tc>
          <w:tcPr>
            <w:tcW w:w="1914" w:type="dxa"/>
          </w:tcPr>
          <w:p w:rsidR="00AE15DB" w:rsidRPr="0032262E" w:rsidRDefault="00C26A5A" w:rsidP="00D3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05.07.2024</w:t>
            </w:r>
          </w:p>
        </w:tc>
        <w:tc>
          <w:tcPr>
            <w:tcW w:w="1914" w:type="dxa"/>
          </w:tcPr>
          <w:p w:rsidR="00AE15DB" w:rsidRPr="0032262E" w:rsidRDefault="00AE15DB" w:rsidP="00D36B42">
            <w:pPr>
              <w:jc w:val="center"/>
              <w:rPr>
                <w:sz w:val="28"/>
                <w:szCs w:val="28"/>
              </w:rPr>
            </w:pPr>
            <w:r w:rsidRPr="0032262E">
              <w:rPr>
                <w:sz w:val="28"/>
                <w:szCs w:val="28"/>
              </w:rPr>
              <w:t>10.00</w:t>
            </w:r>
          </w:p>
        </w:tc>
        <w:tc>
          <w:tcPr>
            <w:tcW w:w="1914" w:type="dxa"/>
          </w:tcPr>
          <w:p w:rsidR="00AE15DB" w:rsidRPr="0032262E" w:rsidRDefault="00D36B42" w:rsidP="00D36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 п</w:t>
            </w:r>
          </w:p>
        </w:tc>
        <w:tc>
          <w:tcPr>
            <w:tcW w:w="1915" w:type="dxa"/>
          </w:tcPr>
          <w:p w:rsidR="00AE15DB" w:rsidRPr="0032262E" w:rsidRDefault="00C26A5A" w:rsidP="00D36B4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Залыгаева</w:t>
            </w:r>
            <w:proofErr w:type="spellEnd"/>
            <w:r>
              <w:rPr>
                <w:sz w:val="28"/>
                <w:szCs w:val="28"/>
              </w:rPr>
              <w:t xml:space="preserve"> М.Е.</w:t>
            </w:r>
          </w:p>
        </w:tc>
      </w:tr>
    </w:tbl>
    <w:p w:rsidR="00F207EE" w:rsidRPr="00AE15DB" w:rsidRDefault="00F207EE" w:rsidP="00AE15DB">
      <w:pPr>
        <w:rPr>
          <w:sz w:val="32"/>
          <w:szCs w:val="32"/>
        </w:rPr>
      </w:pPr>
    </w:p>
    <w:sectPr w:rsidR="00F207EE" w:rsidRPr="00AE15DB" w:rsidSect="00AE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7994"/>
    <w:rsid w:val="00003BA2"/>
    <w:rsid w:val="000E20ED"/>
    <w:rsid w:val="001078E0"/>
    <w:rsid w:val="00154D64"/>
    <w:rsid w:val="00155CC8"/>
    <w:rsid w:val="00184A04"/>
    <w:rsid w:val="00220031"/>
    <w:rsid w:val="0022241C"/>
    <w:rsid w:val="002A5F99"/>
    <w:rsid w:val="0032262E"/>
    <w:rsid w:val="00362740"/>
    <w:rsid w:val="00367EB1"/>
    <w:rsid w:val="00381478"/>
    <w:rsid w:val="00463B47"/>
    <w:rsid w:val="004A65EC"/>
    <w:rsid w:val="00535FAA"/>
    <w:rsid w:val="00565157"/>
    <w:rsid w:val="0060177B"/>
    <w:rsid w:val="00693C85"/>
    <w:rsid w:val="007B2EE5"/>
    <w:rsid w:val="008709DC"/>
    <w:rsid w:val="0087442A"/>
    <w:rsid w:val="008B6F7E"/>
    <w:rsid w:val="008C6CB8"/>
    <w:rsid w:val="008E0DF0"/>
    <w:rsid w:val="00963824"/>
    <w:rsid w:val="009C508E"/>
    <w:rsid w:val="009D6702"/>
    <w:rsid w:val="00A17C34"/>
    <w:rsid w:val="00A75C97"/>
    <w:rsid w:val="00AE15DB"/>
    <w:rsid w:val="00AE7E88"/>
    <w:rsid w:val="00AF6AB8"/>
    <w:rsid w:val="00B36CD8"/>
    <w:rsid w:val="00B63E90"/>
    <w:rsid w:val="00B6711B"/>
    <w:rsid w:val="00B74466"/>
    <w:rsid w:val="00B90206"/>
    <w:rsid w:val="00BB7994"/>
    <w:rsid w:val="00BC399F"/>
    <w:rsid w:val="00BD352B"/>
    <w:rsid w:val="00C26A5A"/>
    <w:rsid w:val="00C510EE"/>
    <w:rsid w:val="00CA1C84"/>
    <w:rsid w:val="00CE0F18"/>
    <w:rsid w:val="00CF3C60"/>
    <w:rsid w:val="00D3647F"/>
    <w:rsid w:val="00D36B42"/>
    <w:rsid w:val="00D516D3"/>
    <w:rsid w:val="00DA0A37"/>
    <w:rsid w:val="00DD66AD"/>
    <w:rsid w:val="00E35D8B"/>
    <w:rsid w:val="00E379A6"/>
    <w:rsid w:val="00E92B41"/>
    <w:rsid w:val="00EE7F65"/>
    <w:rsid w:val="00F1377A"/>
    <w:rsid w:val="00F207EE"/>
    <w:rsid w:val="00F2111D"/>
    <w:rsid w:val="00F6369C"/>
    <w:rsid w:val="00F833CF"/>
    <w:rsid w:val="00FE1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2024-05-17T07:46:00Z</cp:lastPrinted>
  <dcterms:created xsi:type="dcterms:W3CDTF">2024-04-16T08:24:00Z</dcterms:created>
  <dcterms:modified xsi:type="dcterms:W3CDTF">2024-05-17T07:47:00Z</dcterms:modified>
</cp:coreProperties>
</file>